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FC" w:rsidRDefault="004F3A0D" w:rsidP="00B77868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4F3A0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49.5pt;visibility:visible" filled="t">
            <v:imagedata r:id="rId8" o:title=""/>
          </v:shape>
        </w:pict>
      </w:r>
    </w:p>
    <w:p w:rsidR="00DC0CFC" w:rsidRPr="000F3C89" w:rsidRDefault="00DC0CFC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DC0CFC" w:rsidRDefault="00DC0CFC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DC0CFC" w:rsidRPr="000F3C89" w:rsidRDefault="00DC0CFC" w:rsidP="00911FE9">
      <w:pPr>
        <w:jc w:val="center"/>
        <w:rPr>
          <w:szCs w:val="28"/>
        </w:rPr>
      </w:pPr>
    </w:p>
    <w:p w:rsidR="00DC0CFC" w:rsidRPr="000F3C89" w:rsidRDefault="00DC0CFC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DC0CFC" w:rsidRPr="000F3C89" w:rsidRDefault="00DC0CFC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DC0CFC" w:rsidRPr="00E24260" w:rsidTr="003066ED">
        <w:tc>
          <w:tcPr>
            <w:tcW w:w="5115" w:type="dxa"/>
          </w:tcPr>
          <w:p w:rsidR="00DC0CFC" w:rsidRPr="00E24260" w:rsidRDefault="00DC0CFC" w:rsidP="003066ED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  <w:u w:val="single"/>
              </w:rPr>
              <w:t>03 апреля 2025</w:t>
            </w:r>
            <w:r w:rsidR="00B77868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380" w:type="dxa"/>
          </w:tcPr>
          <w:p w:rsidR="00DC0CFC" w:rsidRPr="00E24260" w:rsidRDefault="00DC0CFC" w:rsidP="003066ED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>
              <w:rPr>
                <w:b/>
                <w:sz w:val="32"/>
                <w:szCs w:val="32"/>
                <w:u w:val="single"/>
              </w:rPr>
              <w:t>269</w:t>
            </w:r>
          </w:p>
        </w:tc>
      </w:tr>
    </w:tbl>
    <w:p w:rsidR="00DC0CFC" w:rsidRDefault="00DC0CFC" w:rsidP="00911FE9">
      <w:pPr>
        <w:jc w:val="both"/>
        <w:rPr>
          <w:sz w:val="18"/>
          <w:szCs w:val="18"/>
          <w:lang w:eastAsia="ar-SA"/>
        </w:rPr>
      </w:pPr>
    </w:p>
    <w:p w:rsidR="00DC0CFC" w:rsidRPr="000F3C89" w:rsidRDefault="00DC0CFC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DC0CFC" w:rsidRPr="00E24260" w:rsidTr="003066ED">
        <w:tc>
          <w:tcPr>
            <w:tcW w:w="9465" w:type="dxa"/>
          </w:tcPr>
          <w:p w:rsidR="00DC0CFC" w:rsidRPr="00FD4280" w:rsidRDefault="00DC0CFC" w:rsidP="00B77868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утверждении перечня получателей </w:t>
            </w:r>
            <w:r w:rsidR="00034B94">
              <w:rPr>
                <w:b/>
                <w:szCs w:val="28"/>
              </w:rPr>
              <w:t>с</w:t>
            </w:r>
            <w:r w:rsidRPr="00FD4280">
              <w:rPr>
                <w:b/>
                <w:szCs w:val="28"/>
              </w:rPr>
              <w:t>уб</w:t>
            </w:r>
            <w:r>
              <w:rPr>
                <w:b/>
                <w:szCs w:val="28"/>
              </w:rPr>
              <w:t>сидий на поддержку</w:t>
            </w:r>
            <w:r w:rsidRPr="00FD4280">
              <w:rPr>
                <w:b/>
                <w:szCs w:val="28"/>
              </w:rPr>
              <w:t xml:space="preserve"> производства молока</w:t>
            </w:r>
            <w:r>
              <w:rPr>
                <w:b/>
                <w:szCs w:val="28"/>
              </w:rPr>
              <w:t xml:space="preserve"> в 2025 году из бюджета муниципального округа Сокольский Нижегородской области</w:t>
            </w:r>
          </w:p>
        </w:tc>
      </w:tr>
    </w:tbl>
    <w:p w:rsidR="00DC0CFC" w:rsidRDefault="00DC0CFC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DC0CFC" w:rsidRDefault="00DC0CFC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B77868" w:rsidRDefault="00B77868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DC0CFC" w:rsidRDefault="00DC0CFC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78.1,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>. №</w:t>
      </w:r>
      <w:r w:rsidR="00B77868">
        <w:rPr>
          <w:szCs w:val="28"/>
        </w:rPr>
        <w:t xml:space="preserve"> </w:t>
      </w:r>
      <w:r>
        <w:rPr>
          <w:szCs w:val="28"/>
        </w:rPr>
        <w:t xml:space="preserve"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08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</w:t>
      </w:r>
      <w:r w:rsidR="00B77868">
        <w:rPr>
          <w:szCs w:val="28"/>
        </w:rPr>
        <w:t xml:space="preserve"> </w:t>
      </w:r>
      <w:r>
        <w:rPr>
          <w:szCs w:val="28"/>
        </w:rPr>
        <w:t>47</w:t>
      </w:r>
      <w:r w:rsidR="00B77868">
        <w:rPr>
          <w:szCs w:val="28"/>
        </w:rPr>
        <w:t xml:space="preserve"> 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производства молока</w:t>
      </w:r>
      <w:r>
        <w:rPr>
          <w:szCs w:val="28"/>
        </w:rPr>
        <w:t>, источником финансового обеспечения которых являются</w:t>
      </w:r>
      <w:proofErr w:type="gramEnd"/>
      <w:r>
        <w:rPr>
          <w:szCs w:val="28"/>
        </w:rPr>
        <w:t xml:space="preserve">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</w:t>
      </w:r>
      <w:r w:rsidRPr="00330DC1">
        <w:rPr>
          <w:szCs w:val="28"/>
        </w:rPr>
        <w:t>»,</w:t>
      </w:r>
      <w:r>
        <w:rPr>
          <w:szCs w:val="28"/>
        </w:rPr>
        <w:t xml:space="preserve"> приказа Министерства сельского хозяйства и продовольственных ресурсов от 03 марта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 № 97 «Об утверждении перечня проектов развития производства молока, прошедших отбор», администрация муниципального округа Сокольский Нижегородской области постановляет:</w:t>
      </w:r>
    </w:p>
    <w:p w:rsidR="00DC0CFC" w:rsidRPr="00436515" w:rsidRDefault="00DC0CFC" w:rsidP="00436515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</w:t>
      </w:r>
      <w:r w:rsidRPr="00436515">
        <w:rPr>
          <w:sz w:val="28"/>
          <w:szCs w:val="28"/>
        </w:rPr>
        <w:t xml:space="preserve"> субсидий на поддержку производс</w:t>
      </w:r>
      <w:r>
        <w:rPr>
          <w:sz w:val="28"/>
          <w:szCs w:val="28"/>
        </w:rPr>
        <w:t>тва молока в 2025 году из бюджета муниципального</w:t>
      </w:r>
      <w:r w:rsidRPr="00436515">
        <w:rPr>
          <w:sz w:val="28"/>
          <w:szCs w:val="28"/>
        </w:rPr>
        <w:t xml:space="preserve"> округа Сокольский Нижегородской области, </w:t>
      </w:r>
      <w:r>
        <w:rPr>
          <w:sz w:val="28"/>
          <w:szCs w:val="28"/>
        </w:rPr>
        <w:t xml:space="preserve">согласно приложению к данному постановлению. </w:t>
      </w:r>
    </w:p>
    <w:p w:rsidR="00DC0CFC" w:rsidRPr="00436515" w:rsidRDefault="00DC0CFC" w:rsidP="00B77868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>2. Управлению делами администрации муниципального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</w:t>
      </w:r>
      <w:r w:rsidR="00034B94">
        <w:t>муниципальн</w:t>
      </w:r>
      <w:r>
        <w:t>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  <w:r>
        <w:rPr>
          <w:szCs w:val="28"/>
        </w:rPr>
        <w:t>.</w:t>
      </w:r>
    </w:p>
    <w:p w:rsidR="00DC0CFC" w:rsidRDefault="00DC0CFC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DC0CFC" w:rsidRDefault="00DC0CFC" w:rsidP="00911FE9">
      <w:pPr>
        <w:autoSpaceDE w:val="0"/>
        <w:ind w:firstLine="539"/>
        <w:jc w:val="both"/>
        <w:rPr>
          <w:szCs w:val="28"/>
        </w:rPr>
      </w:pPr>
    </w:p>
    <w:p w:rsidR="00DC0CFC" w:rsidRDefault="00DC0CFC" w:rsidP="00911FE9">
      <w:pPr>
        <w:autoSpaceDE w:val="0"/>
        <w:ind w:firstLine="539"/>
        <w:jc w:val="both"/>
        <w:rPr>
          <w:szCs w:val="28"/>
        </w:rPr>
      </w:pPr>
    </w:p>
    <w:p w:rsidR="00DC0CFC" w:rsidRDefault="00DC0CFC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DC0CFC" w:rsidRPr="00E24260" w:rsidTr="003066ED">
        <w:tc>
          <w:tcPr>
            <w:tcW w:w="4927" w:type="dxa"/>
          </w:tcPr>
          <w:p w:rsidR="00DC0CFC" w:rsidRPr="00E24260" w:rsidRDefault="00DC0CFC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DC0CFC" w:rsidRPr="00E24260" w:rsidRDefault="00DC0CFC" w:rsidP="00B77868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А.Е.Червяков</w:t>
            </w:r>
          </w:p>
        </w:tc>
      </w:tr>
    </w:tbl>
    <w:p w:rsidR="00DC0CFC" w:rsidRDefault="00DC0CFC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DC0CFC" w:rsidRDefault="00DC0CFC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</w:p>
    <w:p w:rsidR="00B77868" w:rsidRDefault="00B77868" w:rsidP="00FA2948">
      <w:pPr>
        <w:jc w:val="both"/>
        <w:rPr>
          <w:sz w:val="22"/>
          <w:szCs w:val="22"/>
          <w:lang w:eastAsia="ar-SA"/>
        </w:rPr>
      </w:pP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DC0CFC" w:rsidRDefault="00DC0CFC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2 - экз.</w:t>
      </w:r>
    </w:p>
    <w:p w:rsidR="00DC0CFC" w:rsidRDefault="00DC0CFC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DC0CFC" w:rsidRPr="00846DCA" w:rsidRDefault="00DC0CFC" w:rsidP="00846DCA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DC0CFC" w:rsidRDefault="00DC0CFC" w:rsidP="00B77868">
      <w:pPr>
        <w:tabs>
          <w:tab w:val="left" w:pos="7950"/>
        </w:tabs>
        <w:rPr>
          <w:szCs w:val="28"/>
        </w:rPr>
      </w:pPr>
    </w:p>
    <w:p w:rsidR="00DC0CFC" w:rsidRPr="00B77868" w:rsidRDefault="00DC0CFC" w:rsidP="00B77868">
      <w:pPr>
        <w:tabs>
          <w:tab w:val="left" w:pos="7950"/>
        </w:tabs>
        <w:ind w:left="4111"/>
        <w:jc w:val="right"/>
        <w:rPr>
          <w:sz w:val="24"/>
          <w:szCs w:val="24"/>
        </w:rPr>
      </w:pPr>
      <w:r w:rsidRPr="00B77868">
        <w:rPr>
          <w:sz w:val="24"/>
          <w:szCs w:val="24"/>
        </w:rPr>
        <w:lastRenderedPageBreak/>
        <w:t>Приложение 1</w:t>
      </w:r>
    </w:p>
    <w:p w:rsidR="00DC0CFC" w:rsidRPr="00B77868" w:rsidRDefault="00B77868" w:rsidP="00B77868">
      <w:pPr>
        <w:tabs>
          <w:tab w:val="left" w:pos="795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DC0CFC" w:rsidRPr="00B77868">
        <w:rPr>
          <w:sz w:val="24"/>
          <w:szCs w:val="24"/>
        </w:rPr>
        <w:t>тверждено</w:t>
      </w:r>
    </w:p>
    <w:p w:rsidR="00DC0CFC" w:rsidRPr="00B77868" w:rsidRDefault="00DC0CFC" w:rsidP="00B7786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77868">
        <w:rPr>
          <w:sz w:val="24"/>
          <w:szCs w:val="24"/>
        </w:rPr>
        <w:t>постановлением администрации</w:t>
      </w:r>
    </w:p>
    <w:p w:rsidR="00DC0CFC" w:rsidRPr="00B77868" w:rsidRDefault="00DC0CFC" w:rsidP="00B7786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77868">
        <w:rPr>
          <w:sz w:val="24"/>
          <w:szCs w:val="24"/>
        </w:rPr>
        <w:t>муниципального округа Сокольский</w:t>
      </w:r>
    </w:p>
    <w:p w:rsidR="00DC0CFC" w:rsidRPr="00B77868" w:rsidRDefault="00DC0CFC" w:rsidP="00B7786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77868">
        <w:rPr>
          <w:sz w:val="24"/>
          <w:szCs w:val="24"/>
        </w:rPr>
        <w:t>Нижегородской области</w:t>
      </w:r>
    </w:p>
    <w:p w:rsidR="00DC0CFC" w:rsidRPr="00B77868" w:rsidRDefault="00DC0CFC" w:rsidP="00B7786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77868">
        <w:rPr>
          <w:sz w:val="24"/>
          <w:szCs w:val="24"/>
        </w:rPr>
        <w:t xml:space="preserve">от </w:t>
      </w:r>
      <w:r w:rsidR="00B77868">
        <w:rPr>
          <w:sz w:val="24"/>
          <w:szCs w:val="24"/>
        </w:rPr>
        <w:t>03.04.2025</w:t>
      </w:r>
      <w:r w:rsidRPr="00B77868">
        <w:rPr>
          <w:sz w:val="24"/>
          <w:szCs w:val="24"/>
        </w:rPr>
        <w:t xml:space="preserve"> №</w:t>
      </w:r>
      <w:r w:rsidR="00B77868">
        <w:rPr>
          <w:sz w:val="24"/>
          <w:szCs w:val="24"/>
        </w:rPr>
        <w:t xml:space="preserve"> 269</w:t>
      </w:r>
    </w:p>
    <w:p w:rsidR="00DC0CFC" w:rsidRPr="00B77868" w:rsidRDefault="00DC0CFC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DC0CFC" w:rsidRPr="00B77868" w:rsidRDefault="00DC0CFC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DC0CFC" w:rsidRPr="00B77868" w:rsidRDefault="00DC0CFC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DC0CFC" w:rsidRPr="00B77868" w:rsidRDefault="00DC0CFC" w:rsidP="00126ACF">
      <w:pPr>
        <w:tabs>
          <w:tab w:val="left" w:pos="945"/>
        </w:tabs>
        <w:jc w:val="center"/>
        <w:rPr>
          <w:b/>
          <w:szCs w:val="28"/>
        </w:rPr>
      </w:pPr>
      <w:r w:rsidRPr="00B77868">
        <w:rPr>
          <w:b/>
          <w:szCs w:val="28"/>
        </w:rPr>
        <w:t xml:space="preserve">Перечень получателей субсидий на поддержку производства молока в 2025 году из бюджета муниципального округа Сокольский Нижегородской области </w:t>
      </w:r>
    </w:p>
    <w:p w:rsidR="00DC0CFC" w:rsidRDefault="00DC0CFC" w:rsidP="00126ACF">
      <w:pPr>
        <w:tabs>
          <w:tab w:val="left" w:pos="945"/>
        </w:tabs>
        <w:jc w:val="center"/>
        <w:rPr>
          <w:szCs w:val="28"/>
        </w:rPr>
      </w:pPr>
    </w:p>
    <w:p w:rsidR="00DC0CFC" w:rsidRDefault="00DC0CFC" w:rsidP="00126ACF">
      <w:pPr>
        <w:tabs>
          <w:tab w:val="left" w:pos="9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DC0CFC" w:rsidTr="00436515">
        <w:tc>
          <w:tcPr>
            <w:tcW w:w="828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DC0CFC" w:rsidTr="00436515">
        <w:tc>
          <w:tcPr>
            <w:tcW w:w="828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СПК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DC0CFC" w:rsidRPr="00210A05" w:rsidRDefault="00DC0CFC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</w:tbl>
    <w:p w:rsidR="00DC0CFC" w:rsidRPr="00126ACF" w:rsidRDefault="00DC0CFC" w:rsidP="00126ACF">
      <w:pPr>
        <w:tabs>
          <w:tab w:val="left" w:pos="945"/>
        </w:tabs>
        <w:jc w:val="center"/>
        <w:rPr>
          <w:szCs w:val="28"/>
        </w:rPr>
      </w:pPr>
    </w:p>
    <w:sectPr w:rsidR="00DC0CFC" w:rsidRPr="00126ACF" w:rsidSect="00B77868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B1" w:rsidRDefault="008966B1" w:rsidP="004123DD">
      <w:r>
        <w:separator/>
      </w:r>
    </w:p>
  </w:endnote>
  <w:endnote w:type="continuationSeparator" w:id="0">
    <w:p w:rsidR="008966B1" w:rsidRDefault="008966B1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B1" w:rsidRDefault="008966B1" w:rsidP="004123DD">
      <w:r>
        <w:separator/>
      </w:r>
    </w:p>
  </w:footnote>
  <w:footnote w:type="continuationSeparator" w:id="0">
    <w:p w:rsidR="008966B1" w:rsidRDefault="008966B1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FC" w:rsidRDefault="00DC0CFC">
    <w:pPr>
      <w:pStyle w:val="a3"/>
      <w:jc w:val="center"/>
    </w:pPr>
  </w:p>
  <w:p w:rsidR="00DC0CFC" w:rsidRDefault="00DC0C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FC" w:rsidRDefault="00DC0CFC" w:rsidP="00AD1793">
    <w:pPr>
      <w:pStyle w:val="a3"/>
      <w:jc w:val="center"/>
    </w:pPr>
  </w:p>
  <w:p w:rsidR="00DC0CFC" w:rsidRDefault="00DC0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B87"/>
    <w:rsid w:val="00032FBF"/>
    <w:rsid w:val="00034B94"/>
    <w:rsid w:val="0004065E"/>
    <w:rsid w:val="00040A96"/>
    <w:rsid w:val="000432C7"/>
    <w:rsid w:val="000448A1"/>
    <w:rsid w:val="000459F6"/>
    <w:rsid w:val="0004734E"/>
    <w:rsid w:val="00061561"/>
    <w:rsid w:val="000661C2"/>
    <w:rsid w:val="00082B56"/>
    <w:rsid w:val="00084722"/>
    <w:rsid w:val="00086D86"/>
    <w:rsid w:val="00091A43"/>
    <w:rsid w:val="00091FC8"/>
    <w:rsid w:val="000928AD"/>
    <w:rsid w:val="000929B1"/>
    <w:rsid w:val="000B5A91"/>
    <w:rsid w:val="000C4E0D"/>
    <w:rsid w:val="000C63C6"/>
    <w:rsid w:val="000D1147"/>
    <w:rsid w:val="000D188D"/>
    <w:rsid w:val="000D4BEF"/>
    <w:rsid w:val="000E36A8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6ACF"/>
    <w:rsid w:val="001322EB"/>
    <w:rsid w:val="00136432"/>
    <w:rsid w:val="0016649B"/>
    <w:rsid w:val="00193ADA"/>
    <w:rsid w:val="00197E50"/>
    <w:rsid w:val="001A1EE8"/>
    <w:rsid w:val="001B62B0"/>
    <w:rsid w:val="001C559F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40E77"/>
    <w:rsid w:val="0025558A"/>
    <w:rsid w:val="00260FCF"/>
    <w:rsid w:val="00263E94"/>
    <w:rsid w:val="0026437A"/>
    <w:rsid w:val="002644AB"/>
    <w:rsid w:val="00265E9B"/>
    <w:rsid w:val="00270D9A"/>
    <w:rsid w:val="002742EB"/>
    <w:rsid w:val="00285E77"/>
    <w:rsid w:val="002905AA"/>
    <w:rsid w:val="00292012"/>
    <w:rsid w:val="00297C91"/>
    <w:rsid w:val="002B071C"/>
    <w:rsid w:val="002B154F"/>
    <w:rsid w:val="002C37A9"/>
    <w:rsid w:val="002C5743"/>
    <w:rsid w:val="002D00FC"/>
    <w:rsid w:val="002D1C77"/>
    <w:rsid w:val="002D2CF9"/>
    <w:rsid w:val="002E0817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331F"/>
    <w:rsid w:val="00377474"/>
    <w:rsid w:val="00377B73"/>
    <w:rsid w:val="0038152D"/>
    <w:rsid w:val="00387DBF"/>
    <w:rsid w:val="0039007A"/>
    <w:rsid w:val="00395B16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144C"/>
    <w:rsid w:val="00425243"/>
    <w:rsid w:val="00431E89"/>
    <w:rsid w:val="00435D4F"/>
    <w:rsid w:val="00436515"/>
    <w:rsid w:val="004445B3"/>
    <w:rsid w:val="00453961"/>
    <w:rsid w:val="004608AF"/>
    <w:rsid w:val="004650B8"/>
    <w:rsid w:val="0046722E"/>
    <w:rsid w:val="004735C5"/>
    <w:rsid w:val="00486E87"/>
    <w:rsid w:val="00492E4F"/>
    <w:rsid w:val="00497235"/>
    <w:rsid w:val="004A1B09"/>
    <w:rsid w:val="004A1BB5"/>
    <w:rsid w:val="004A5411"/>
    <w:rsid w:val="004B0EFD"/>
    <w:rsid w:val="004C401D"/>
    <w:rsid w:val="004D2196"/>
    <w:rsid w:val="004D2845"/>
    <w:rsid w:val="004D6F5B"/>
    <w:rsid w:val="004D762B"/>
    <w:rsid w:val="004E1372"/>
    <w:rsid w:val="004E2176"/>
    <w:rsid w:val="004E2347"/>
    <w:rsid w:val="004F3A0D"/>
    <w:rsid w:val="004F65EC"/>
    <w:rsid w:val="004F74DA"/>
    <w:rsid w:val="00510E1C"/>
    <w:rsid w:val="0051495B"/>
    <w:rsid w:val="00533A0E"/>
    <w:rsid w:val="00535B05"/>
    <w:rsid w:val="00536454"/>
    <w:rsid w:val="00536C4B"/>
    <w:rsid w:val="00543BBC"/>
    <w:rsid w:val="005505A9"/>
    <w:rsid w:val="005509E1"/>
    <w:rsid w:val="0055373E"/>
    <w:rsid w:val="00557715"/>
    <w:rsid w:val="005601E3"/>
    <w:rsid w:val="00565C12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5D0F"/>
    <w:rsid w:val="005A7524"/>
    <w:rsid w:val="005B0A42"/>
    <w:rsid w:val="005C2A4B"/>
    <w:rsid w:val="005C45BF"/>
    <w:rsid w:val="005D17B3"/>
    <w:rsid w:val="005E0846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15FF"/>
    <w:rsid w:val="00654131"/>
    <w:rsid w:val="006553DE"/>
    <w:rsid w:val="00661561"/>
    <w:rsid w:val="00661DA8"/>
    <w:rsid w:val="00665268"/>
    <w:rsid w:val="00673C5F"/>
    <w:rsid w:val="00674B87"/>
    <w:rsid w:val="00676D9E"/>
    <w:rsid w:val="00676EE9"/>
    <w:rsid w:val="006778D6"/>
    <w:rsid w:val="00683816"/>
    <w:rsid w:val="00690504"/>
    <w:rsid w:val="006A2BBA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8667B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1E48"/>
    <w:rsid w:val="00816309"/>
    <w:rsid w:val="00827DC6"/>
    <w:rsid w:val="00830D67"/>
    <w:rsid w:val="00831EF3"/>
    <w:rsid w:val="00832EFF"/>
    <w:rsid w:val="00835A1D"/>
    <w:rsid w:val="0083610A"/>
    <w:rsid w:val="00846DC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66B1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D1763"/>
    <w:rsid w:val="008D2424"/>
    <w:rsid w:val="008E0EB0"/>
    <w:rsid w:val="008E3373"/>
    <w:rsid w:val="008E51CB"/>
    <w:rsid w:val="008F071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D0B13"/>
    <w:rsid w:val="009D42B4"/>
    <w:rsid w:val="009D52F6"/>
    <w:rsid w:val="009E5C60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D1793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77868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B80"/>
    <w:rsid w:val="00C31756"/>
    <w:rsid w:val="00C3213D"/>
    <w:rsid w:val="00C35FBD"/>
    <w:rsid w:val="00C55CF8"/>
    <w:rsid w:val="00C57362"/>
    <w:rsid w:val="00C60FCC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31D25"/>
    <w:rsid w:val="00D3503C"/>
    <w:rsid w:val="00D42D2D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5616"/>
    <w:rsid w:val="00DA1C98"/>
    <w:rsid w:val="00DA5A26"/>
    <w:rsid w:val="00DA7DE9"/>
    <w:rsid w:val="00DB5DF5"/>
    <w:rsid w:val="00DC0CFC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56338"/>
    <w:rsid w:val="00E71E72"/>
    <w:rsid w:val="00E76715"/>
    <w:rsid w:val="00E77A33"/>
    <w:rsid w:val="00EA3B8B"/>
    <w:rsid w:val="00EA6C9F"/>
    <w:rsid w:val="00EB256D"/>
    <w:rsid w:val="00EC1384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328BC-EC5B-43E0-8C6C-A290465B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89</cp:revision>
  <cp:lastPrinted>2025-04-03T14:11:00Z</cp:lastPrinted>
  <dcterms:created xsi:type="dcterms:W3CDTF">2022-10-25T12:49:00Z</dcterms:created>
  <dcterms:modified xsi:type="dcterms:W3CDTF">2025-04-03T14:13:00Z</dcterms:modified>
</cp:coreProperties>
</file>